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E8B" w:rsidRPr="004427D7" w:rsidRDefault="00137E8B" w:rsidP="00137E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7D7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137E8B" w:rsidRPr="004427D7" w:rsidRDefault="00137E8B" w:rsidP="00137E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E8B" w:rsidRDefault="00137E8B" w:rsidP="00137E8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20EE">
        <w:rPr>
          <w:rFonts w:ascii="Times New Roman" w:hAnsi="Times New Roman" w:cs="Times New Roman"/>
          <w:sz w:val="24"/>
          <w:szCs w:val="24"/>
        </w:rPr>
        <w:t xml:space="preserve">к проекту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Республики</w:t>
      </w:r>
    </w:p>
    <w:p w:rsidR="00137E8B" w:rsidRPr="00137E8B" w:rsidRDefault="00137E8B" w:rsidP="00137E8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37E8B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«О проектах Закона </w:t>
      </w:r>
      <w:proofErr w:type="spellStart"/>
      <w:r w:rsidRPr="00137E8B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Кыргызской</w:t>
      </w:r>
      <w:proofErr w:type="spellEnd"/>
      <w:r w:rsidRPr="00137E8B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Республики </w:t>
      </w:r>
      <w:r w:rsidRPr="00137E8B">
        <w:rPr>
          <w:rFonts w:ascii="Times New Roman" w:hAnsi="Times New Roman" w:cs="Times New Roman"/>
          <w:sz w:val="24"/>
          <w:szCs w:val="24"/>
        </w:rPr>
        <w:t>«</w:t>
      </w:r>
      <w:r w:rsidRPr="00137E8B">
        <w:rPr>
          <w:rFonts w:ascii="Times New Roman" w:hAnsi="Times New Roman" w:cs="Times New Roman"/>
          <w:bCs/>
          <w:sz w:val="24"/>
          <w:szCs w:val="24"/>
        </w:rPr>
        <w:t xml:space="preserve">О запрете импорта, производства и реализации пакетов из полимерных пленок, предназначенные для населения (конечному потребителю) на территории </w:t>
      </w:r>
      <w:proofErr w:type="spellStart"/>
      <w:r w:rsidRPr="00137E8B">
        <w:rPr>
          <w:rFonts w:ascii="Times New Roman" w:hAnsi="Times New Roman" w:cs="Times New Roman"/>
          <w:bCs/>
          <w:sz w:val="24"/>
          <w:szCs w:val="24"/>
        </w:rPr>
        <w:t>Кыргызской</w:t>
      </w:r>
      <w:proofErr w:type="spellEnd"/>
      <w:r w:rsidRPr="00137E8B">
        <w:rPr>
          <w:rFonts w:ascii="Times New Roman" w:hAnsi="Times New Roman" w:cs="Times New Roman"/>
          <w:bCs/>
          <w:sz w:val="24"/>
          <w:szCs w:val="24"/>
        </w:rPr>
        <w:t xml:space="preserve"> Республики» и </w:t>
      </w:r>
      <w:r w:rsidRPr="00137E8B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«</w:t>
      </w:r>
      <w:r w:rsidRPr="00137E8B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и дополнений в Кодекс </w:t>
      </w:r>
      <w:proofErr w:type="spellStart"/>
      <w:r w:rsidRPr="00137E8B">
        <w:rPr>
          <w:rFonts w:ascii="Times New Roman" w:hAnsi="Times New Roman" w:cs="Times New Roman"/>
          <w:bCs/>
          <w:sz w:val="24"/>
          <w:szCs w:val="24"/>
        </w:rPr>
        <w:t>Кыргызской</w:t>
      </w:r>
      <w:proofErr w:type="spellEnd"/>
      <w:r w:rsidRPr="00137E8B">
        <w:rPr>
          <w:rFonts w:ascii="Times New Roman" w:hAnsi="Times New Roman" w:cs="Times New Roman"/>
          <w:bCs/>
          <w:sz w:val="24"/>
          <w:szCs w:val="24"/>
        </w:rPr>
        <w:t xml:space="preserve"> Республики «Об административной ответственности»</w:t>
      </w:r>
    </w:p>
    <w:p w:rsidR="00137E8B" w:rsidRPr="00585D5F" w:rsidRDefault="00137E8B" w:rsidP="00137E8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7E8B" w:rsidRPr="00B420EE" w:rsidRDefault="00137E8B" w:rsidP="00137E8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37E8B" w:rsidRPr="004427D7" w:rsidRDefault="00137E8B" w:rsidP="00137E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иностранных</w:t>
      </w:r>
      <w:r w:rsidRPr="004427D7">
        <w:rPr>
          <w:rFonts w:ascii="Times New Roman" w:hAnsi="Times New Roman" w:cs="Times New Roman"/>
          <w:sz w:val="24"/>
          <w:szCs w:val="24"/>
        </w:rPr>
        <w:t xml:space="preserve"> дел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Э. Абдылдаев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финансов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А. Касымалиев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экономики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А. </w:t>
      </w:r>
      <w:r>
        <w:rPr>
          <w:rFonts w:ascii="Times New Roman" w:hAnsi="Times New Roman" w:cs="Times New Roman"/>
          <w:sz w:val="24"/>
          <w:szCs w:val="24"/>
          <w:lang w:val="ky-KG"/>
        </w:rPr>
        <w:t>Новиков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внутренних дел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У. Исраилов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сельского хозяйства,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>пищевой промышленности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и мелиорации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Н. Мурашев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транспорта и дорог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Ж. Калилов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чрезвычайных ситуаций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К. Боронов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ky-KG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здравоохранения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Т. Батыралиев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образования и науки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Г. Кудайбердиева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культуры, информации и туризма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 С. Жумагулов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труда и социального развития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Т. Исакунова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Государственный комитет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>национальной безопасности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      А. Сегизбаев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Го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сударственный комитет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промышленности, энергетики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и недропользования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       У. Рыскулов</w:t>
      </w:r>
    </w:p>
    <w:p w:rsidR="00137E8B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37E8B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Государственный комитет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>информационных технологий и связи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Н. Абасканов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137E8B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ое агентство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архитектуры, строительства и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жилищно-коммунального хозяйства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Правительстве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           Б. Абдиев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ое агентство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по делам местного самоуправления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и межэтнических отношений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при Правительстве </w:t>
      </w:r>
    </w:p>
    <w:p w:rsidR="00137E8B" w:rsidRPr="00B420EE" w:rsidRDefault="00137E8B" w:rsidP="00137E8B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>Б. Салиев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ое агентство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по регулированию топливно-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энергетического комплекса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при Правительстве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Т. Нурбашев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ая инспекция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по экологической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и технической безопасности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при Правительстве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>К. Муратбеков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ая таможенная</w:t>
      </w:r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</w:t>
      </w:r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Правительстве </w:t>
      </w:r>
    </w:p>
    <w:p w:rsidR="00137E8B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К. Кулматов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ов</w:t>
      </w:r>
    </w:p>
    <w:p w:rsidR="00137E8B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37E8B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Государственная пограничная служба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>У. Шаршеев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ое агентство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охраны окружающей среды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 лесного хозяйства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при Правительстве 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>А. Рустамов</w:t>
      </w:r>
    </w:p>
    <w:p w:rsidR="00137E8B" w:rsidRPr="004427D7" w:rsidRDefault="00137E8B" w:rsidP="00137E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37E8B" w:rsidRPr="00CE6984" w:rsidRDefault="00137E8B" w:rsidP="00137E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37E8B" w:rsidRDefault="00137E8B" w:rsidP="00137E8B"/>
    <w:p w:rsidR="00B606D0" w:rsidRDefault="00B606D0"/>
    <w:sectPr w:rsidR="00B606D0" w:rsidSect="00CF7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37E8B"/>
    <w:rsid w:val="00137E8B"/>
    <w:rsid w:val="00B60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2115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Mirlan</dc:creator>
  <cp:lastModifiedBy>Mirlan</cp:lastModifiedBy>
  <cp:revision>1</cp:revision>
  <dcterms:created xsi:type="dcterms:W3CDTF">2018-02-12T08:09:00Z</dcterms:created>
  <dcterms:modified xsi:type="dcterms:W3CDTF">2018-02-12T08:11:00Z</dcterms:modified>
</cp:coreProperties>
</file>